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4"/>
      </w:tblGrid>
      <w:tr w:rsidR="00CA7D83" w:rsidRPr="00CA7D83" w:rsidTr="00CA7D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8493"/>
            </w:tblGrid>
            <w:tr w:rsidR="006B172D" w:rsidRPr="00CA7D83" w:rsidTr="004428F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B172D" w:rsidRPr="00CA7D83" w:rsidRDefault="006B172D" w:rsidP="004428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7D83" w:rsidRPr="00CA7D83">
              <w:tblPrEx>
                <w:jc w:val="left"/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A7D83" w:rsidRPr="00CA7D83" w:rsidRDefault="00CA7D83" w:rsidP="00CA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B172D" w:rsidRPr="00B926B0" w:rsidRDefault="00B926B0" w:rsidP="00B926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B926B0">
                    <w:rPr>
                      <w:rFonts w:ascii="Verdana" w:hAnsi="Verdana"/>
                      <w:b/>
                      <w:bCs/>
                      <w:color w:val="FF3300"/>
                      <w:sz w:val="28"/>
                      <w:szCs w:val="28"/>
                      <w:shd w:val="clear" w:color="auto" w:fill="F0F0F0"/>
                    </w:rPr>
                    <w:t>Transferência de Declaração de Direitos Autorais</w:t>
                  </w:r>
                </w:p>
                <w:p w:rsidR="006B172D" w:rsidRDefault="006B172D" w:rsidP="00CA7D8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17"/>
                    </w:rPr>
                  </w:pPr>
                </w:p>
                <w:p w:rsidR="006B172D" w:rsidRDefault="006B172D" w:rsidP="006B17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17"/>
                    </w:rPr>
                  </w:pPr>
                  <w:r w:rsidRPr="006B172D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CC"/>
                      <w:sz w:val="17"/>
                    </w:rPr>
                    <w:drawing>
                      <wp:inline distT="0" distB="0" distL="0" distR="0">
                        <wp:extent cx="1905000" cy="733425"/>
                        <wp:effectExtent l="19050" t="0" r="0" b="0"/>
                        <wp:docPr id="12" name="Image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D83" w:rsidRPr="00FC1254" w:rsidRDefault="00FC1254" w:rsidP="00FC12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6666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4"/>
                      <w:szCs w:val="24"/>
                    </w:rPr>
                    <w:t>R</w:t>
                  </w:r>
                  <w:r w:rsidR="00CA7D83" w:rsidRPr="00FC1254"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4"/>
                      <w:szCs w:val="24"/>
                    </w:rPr>
                    <w:t>AMB</w:t>
                  </w:r>
                  <w:r w:rsidR="006B172D" w:rsidRPr="00FC1254"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4"/>
                      <w:szCs w:val="24"/>
                    </w:rPr>
                    <w:t xml:space="preserve"> - </w:t>
                  </w:r>
                  <w:r w:rsidR="00CA7D83" w:rsidRPr="00FC1254">
                    <w:rPr>
                      <w:rFonts w:ascii="Verdana" w:eastAsia="Times New Roman" w:hAnsi="Verdana" w:cs="Times New Roman"/>
                      <w:color w:val="006666"/>
                      <w:sz w:val="24"/>
                      <w:szCs w:val="24"/>
                    </w:rPr>
                    <w:t>Revista da Associação Médica Brasileira</w:t>
                  </w:r>
                </w:p>
                <w:tbl>
                  <w:tblPr>
                    <w:tblW w:w="8805" w:type="dxa"/>
                    <w:tblCellSpacing w:w="15" w:type="dxa"/>
                    <w:shd w:val="clear" w:color="auto" w:fill="E2F3F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1"/>
                    <w:gridCol w:w="7544"/>
                  </w:tblGrid>
                  <w:tr w:rsidR="00CA7D83" w:rsidRPr="00CA7D83" w:rsidTr="00FC1254">
                    <w:trPr>
                      <w:trHeight w:val="343"/>
                      <w:tblCellSpacing w:w="15" w:type="dxa"/>
                    </w:trPr>
                    <w:tc>
                      <w:tcPr>
                        <w:tcW w:w="1216" w:type="dxa"/>
                        <w:shd w:val="clear" w:color="auto" w:fill="E2F3F0"/>
                        <w:vAlign w:val="center"/>
                        <w:hideMark/>
                      </w:tcPr>
                      <w:p w:rsidR="00CA7D83" w:rsidRPr="00CA7D83" w:rsidRDefault="00CA7D83" w:rsidP="00CA7D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proofErr w:type="spellStart"/>
                        <w:r w:rsidRPr="00CA7D83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Cód</w:t>
                        </w:r>
                        <w:proofErr w:type="spellEnd"/>
                        <w:r w:rsidRPr="00CA7D83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 xml:space="preserve"> Fluxo:</w:t>
                        </w:r>
                      </w:p>
                    </w:tc>
                    <w:tc>
                      <w:tcPr>
                        <w:tcW w:w="0" w:type="auto"/>
                        <w:shd w:val="clear" w:color="auto" w:fill="E2F3F0"/>
                        <w:vAlign w:val="center"/>
                        <w:hideMark/>
                      </w:tcPr>
                      <w:p w:rsidR="00CA7D83" w:rsidRPr="00CA7D83" w:rsidRDefault="00CA7D83" w:rsidP="00CA7D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A7D83" w:rsidRPr="00CA7D83" w:rsidTr="00FC1254">
                    <w:trPr>
                      <w:trHeight w:val="343"/>
                      <w:tblCellSpacing w:w="15" w:type="dxa"/>
                    </w:trPr>
                    <w:tc>
                      <w:tcPr>
                        <w:tcW w:w="1216" w:type="dxa"/>
                        <w:shd w:val="clear" w:color="auto" w:fill="E2F3F0"/>
                        <w:vAlign w:val="center"/>
                        <w:hideMark/>
                      </w:tcPr>
                      <w:p w:rsidR="00CA7D83" w:rsidRPr="00CA7D83" w:rsidRDefault="00CA7D83" w:rsidP="00CA7D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CA7D83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t>Título:</w:t>
                        </w:r>
                      </w:p>
                    </w:tc>
                    <w:tc>
                      <w:tcPr>
                        <w:tcW w:w="0" w:type="auto"/>
                        <w:shd w:val="clear" w:color="auto" w:fill="E2F3F0"/>
                        <w:vAlign w:val="center"/>
                        <w:hideMark/>
                      </w:tcPr>
                      <w:p w:rsidR="00CA7D83" w:rsidRPr="00CA7D83" w:rsidRDefault="0075595F" w:rsidP="00CA7D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C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CC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CA7D83" w:rsidRPr="00CA7D83" w:rsidRDefault="00CA7D83" w:rsidP="00CA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7D83" w:rsidRPr="00CA7D83" w:rsidRDefault="00CA7D83" w:rsidP="00DF7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O(s)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autor(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es) do artigo, como aqui especificado, por este meio, transfere a Revista da Associação Médica Brasileira (RAMB) todos os direitos autorais, título e interesses que o autor tenha, ou possa vir a ter pelo artigo e qualquer revisão ou versões dele, incluindo, mas não limitado, o direito exclusivo para imprimir, publicar e vender o artigo em todo o mundo, em todos os idiomas e em todas as mídias.</w:t>
            </w:r>
          </w:p>
          <w:p w:rsidR="00CA7D83" w:rsidRPr="00CA7D83" w:rsidRDefault="00CA7D83" w:rsidP="00DF7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Este acordo será considerado efetivo e válido se e quando o artigo for aceito para publicação. Se o artigo contiver qualquer material protegido por direito autoral de terceiros, o(s)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autor(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es) entregará(</w:t>
            </w:r>
            <w:proofErr w:type="spellStart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ão</w:t>
            </w:r>
            <w:proofErr w:type="spellEnd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) a RAMB permissão, por escrito, do titular dos direitos autorais para reproduzir tal material no artigo. O(s)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autor(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es) garante ser o detentor da titularidade do artigo; não ter concedido ou cedido qualquer direito do artigo para qualquer outra pessoa ou entidade; ser o artigo passível de requisição de direitos autorais, por seu autor; não infringir qualquer direito autoral, marca registrada ou patente; não invadir o direito de privacidade ou publicidade de qualquer pessoa ou entidade; não conter qualquer assunto difamatório; serem verdadeiras as declarações afirmadas como fatos ou estarem baseadas em pesquisa razoável para atingir precisão; e, finalmente, até onde é de seu conhecimento, que nenhuma fórmula, procedimento, ou prescrição contidas no artigo causarão dano se usados ou seguidos conforme advertências e/ou instruções contidas no artigo.</w:t>
            </w:r>
          </w:p>
          <w:p w:rsidR="00CA7D83" w:rsidRDefault="00CA7D83" w:rsidP="00DF7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O(s)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autor(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es) indenizará a RAMB contra qualquer custo, despesas ou danos que a RAMB possa incorrer ou para os quais a RAMB possa se tornar sujeita como resultado de eventuais omissões destas garantias. Estas representações e garantias poderão ser estendidas a terceiros pela RAMB.</w:t>
            </w:r>
          </w:p>
          <w:p w:rsidR="006B172D" w:rsidRPr="00CA7D83" w:rsidRDefault="006B172D" w:rsidP="006B1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 artigo inclui material de outras fontes com direitos autorais?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5D7855"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4" w:shapeid="_x0000_i1034"/>
              </w:objec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Sim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="005D7855"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US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1" w:shapeid="_x0000_i1037"/>
              </w:objec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Não  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(se sim,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>por favor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anexe as permissões pertinentes)</w:t>
            </w:r>
          </w:p>
          <w:p w:rsidR="006B172D" w:rsidRDefault="006B172D" w:rsidP="006B17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 artigo inclui ilustrações nas quais uma pessoa possa ser reconhecida?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5D7855"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US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21" w:shapeid="_x0000_i1040"/>
              </w:objec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Sim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="005D7855"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US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31" w:shapeid="_x0000_i1043"/>
              </w:objec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CA7D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Não   </w:t>
            </w:r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 (se sim, </w:t>
            </w:r>
            <w:proofErr w:type="gramStart"/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>por favor</w:t>
            </w:r>
            <w:proofErr w:type="gramEnd"/>
            <w:r w:rsidRPr="00CA7D83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anexe as permissões pertinentes)</w:t>
            </w:r>
          </w:p>
          <w:p w:rsidR="006B172D" w:rsidRDefault="00D450C2" w:rsidP="00CA7D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Local e data:</w:t>
            </w:r>
          </w:p>
          <w:p w:rsidR="00D450C2" w:rsidRDefault="00D450C2" w:rsidP="00CA7D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Assinatura Autor (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): _________________________________________________________</w:t>
            </w:r>
          </w:p>
          <w:p w:rsidR="00D450C2" w:rsidRDefault="00D450C2" w:rsidP="00CA7D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Assinatura Autor (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): _________________________________________________________</w:t>
            </w:r>
          </w:p>
          <w:p w:rsidR="00D450C2" w:rsidRPr="00CA7D83" w:rsidRDefault="00D450C2" w:rsidP="00CA7D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Assinatura Autor (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es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): _________________________________________________________</w:t>
            </w:r>
          </w:p>
        </w:tc>
        <w:bookmarkStart w:id="0" w:name="_GoBack"/>
        <w:bookmarkEnd w:id="0"/>
      </w:tr>
      <w:tr w:rsidR="00CA7D83" w:rsidRPr="00CA7D83" w:rsidTr="00CA7D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7D83" w:rsidRPr="00CA7D83" w:rsidRDefault="00CA7D83" w:rsidP="00CA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83" w:rsidRPr="00CA7D83" w:rsidTr="00CA7D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7D83" w:rsidRPr="00CA7D83" w:rsidRDefault="00CA7D83" w:rsidP="00CA7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83" w:rsidRPr="00CA7D83" w:rsidTr="00CA7D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A7D83" w:rsidRPr="00CA7D83" w:rsidRDefault="00CA7D83" w:rsidP="00CA7D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E36E4" w:rsidRPr="00852963" w:rsidRDefault="00AD759E">
      <w:pPr>
        <w:rPr>
          <w:b/>
        </w:rPr>
      </w:pPr>
      <w:r w:rsidRPr="00852963">
        <w:rPr>
          <w:b/>
        </w:rPr>
        <w:t xml:space="preserve">Favor </w:t>
      </w:r>
      <w:r w:rsidR="00736403">
        <w:rPr>
          <w:b/>
        </w:rPr>
        <w:t>anexar no artigo</w:t>
      </w:r>
      <w:r w:rsidR="00736403" w:rsidRPr="00852963">
        <w:rPr>
          <w:b/>
        </w:rPr>
        <w:t xml:space="preserve"> </w:t>
      </w:r>
      <w:r w:rsidR="00736403">
        <w:rPr>
          <w:b/>
        </w:rPr>
        <w:t xml:space="preserve">ou </w:t>
      </w:r>
      <w:r w:rsidRPr="00852963">
        <w:rPr>
          <w:b/>
        </w:rPr>
        <w:t>enviar para o e-mail</w:t>
      </w:r>
      <w:r w:rsidR="00506FAF" w:rsidRPr="00852963">
        <w:rPr>
          <w:b/>
        </w:rPr>
        <w:t xml:space="preserve"> </w:t>
      </w:r>
      <w:hyperlink r:id="rId11" w:history="1">
        <w:r w:rsidR="00852963" w:rsidRPr="00A2123B">
          <w:rPr>
            <w:rStyle w:val="Hyperlink"/>
            <w:b/>
          </w:rPr>
          <w:t>ramb@amb.org.br</w:t>
        </w:r>
      </w:hyperlink>
      <w:r w:rsidR="00852963">
        <w:rPr>
          <w:b/>
        </w:rPr>
        <w:t xml:space="preserve"> ou </w:t>
      </w:r>
    </w:p>
    <w:sectPr w:rsidR="003E36E4" w:rsidRPr="00852963" w:rsidSect="00BA31F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83"/>
    <w:rsid w:val="00081F15"/>
    <w:rsid w:val="003E36E4"/>
    <w:rsid w:val="003F7EF7"/>
    <w:rsid w:val="004108E1"/>
    <w:rsid w:val="00506FAF"/>
    <w:rsid w:val="00570B30"/>
    <w:rsid w:val="005D7855"/>
    <w:rsid w:val="006B172D"/>
    <w:rsid w:val="00736403"/>
    <w:rsid w:val="0075595F"/>
    <w:rsid w:val="00852963"/>
    <w:rsid w:val="00A30711"/>
    <w:rsid w:val="00A87C0F"/>
    <w:rsid w:val="00AD759E"/>
    <w:rsid w:val="00B926B0"/>
    <w:rsid w:val="00BA31FE"/>
    <w:rsid w:val="00CA7D83"/>
    <w:rsid w:val="00D450C2"/>
    <w:rsid w:val="00DF7947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erdana11pxcinza">
    <w:name w:val="verdana11pxcinza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eg">
    <w:name w:val="naveg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azul10ptbold">
    <w:name w:val="verazul10ptbold"/>
    <w:basedOn w:val="Fontepargpadro"/>
    <w:rsid w:val="00CA7D83"/>
  </w:style>
  <w:style w:type="character" w:customStyle="1" w:styleId="verdana11pxcinza1">
    <w:name w:val="verdana11pxcinza1"/>
    <w:basedOn w:val="Fontepargpadro"/>
    <w:rsid w:val="00CA7D83"/>
  </w:style>
  <w:style w:type="paragraph" w:styleId="NormalWeb">
    <w:name w:val="Normal (Web)"/>
    <w:basedOn w:val="Normal"/>
    <w:uiPriority w:val="99"/>
    <w:unhideWhenUsed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10ptpreta">
    <w:name w:val="verdana10ptpreta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A7D83"/>
  </w:style>
  <w:style w:type="paragraph" w:styleId="Textodebalo">
    <w:name w:val="Balloon Text"/>
    <w:basedOn w:val="Normal"/>
    <w:link w:val="TextodebaloChar"/>
    <w:uiPriority w:val="99"/>
    <w:semiHidden/>
    <w:unhideWhenUsed/>
    <w:rsid w:val="00C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D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erdana11pxcinza">
    <w:name w:val="verdana11pxcinza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eg">
    <w:name w:val="naveg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azul10ptbold">
    <w:name w:val="verazul10ptbold"/>
    <w:basedOn w:val="Fontepargpadro"/>
    <w:rsid w:val="00CA7D83"/>
  </w:style>
  <w:style w:type="character" w:customStyle="1" w:styleId="verdana11pxcinza1">
    <w:name w:val="verdana11pxcinza1"/>
    <w:basedOn w:val="Fontepargpadro"/>
    <w:rsid w:val="00CA7D83"/>
  </w:style>
  <w:style w:type="paragraph" w:styleId="NormalWeb">
    <w:name w:val="Normal (Web)"/>
    <w:basedOn w:val="Normal"/>
    <w:uiPriority w:val="99"/>
    <w:unhideWhenUsed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10ptpreta">
    <w:name w:val="verdana10ptpreta"/>
    <w:basedOn w:val="Normal"/>
    <w:rsid w:val="00C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A7D83"/>
  </w:style>
  <w:style w:type="paragraph" w:styleId="Textodebalo">
    <w:name w:val="Balloon Text"/>
    <w:basedOn w:val="Normal"/>
    <w:link w:val="TextodebaloChar"/>
    <w:uiPriority w:val="99"/>
    <w:semiHidden/>
    <w:unhideWhenUsed/>
    <w:rsid w:val="00C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D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ramb@amb.org.br" TargetMode="External"/><Relationship Id="rId5" Type="http://schemas.openxmlformats.org/officeDocument/2006/relationships/image" Target="media/image1.gi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2253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cesar.teixeira</dc:creator>
  <cp:lastModifiedBy>Celina</cp:lastModifiedBy>
  <cp:revision>3</cp:revision>
  <dcterms:created xsi:type="dcterms:W3CDTF">2018-07-19T14:27:00Z</dcterms:created>
  <dcterms:modified xsi:type="dcterms:W3CDTF">2018-07-19T14:27:00Z</dcterms:modified>
</cp:coreProperties>
</file>